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53" w:rsidRPr="003F5FA2" w:rsidRDefault="00A12A60" w:rsidP="0030766B">
      <w:pPr>
        <w:adjustRightInd w:val="0"/>
        <w:snapToGrid w:val="0"/>
        <w:spacing w:afterLines="100" w:after="312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OLE_LINK21"/>
      <w:bookmarkStart w:id="1" w:name="OLE_LINK22"/>
      <w:r>
        <w:rPr>
          <w:rFonts w:asciiTheme="majorEastAsia" w:eastAsiaTheme="majorEastAsia" w:hAnsiTheme="majorEastAsia" w:hint="eastAsia"/>
          <w:b/>
          <w:sz w:val="28"/>
          <w:szCs w:val="28"/>
        </w:rPr>
        <w:t>昆明植物研究所“</w:t>
      </w:r>
      <w:r w:rsidR="00392673" w:rsidRPr="003F5FA2">
        <w:rPr>
          <w:rFonts w:asciiTheme="majorEastAsia" w:eastAsiaTheme="majorEastAsia" w:hAnsiTheme="majorEastAsia" w:hint="eastAsia"/>
          <w:b/>
          <w:sz w:val="28"/>
          <w:szCs w:val="28"/>
        </w:rPr>
        <w:t>核磁共振技术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76A3E">
        <w:rPr>
          <w:rFonts w:asciiTheme="majorEastAsia" w:eastAsiaTheme="majorEastAsia" w:hAnsiTheme="majorEastAsia" w:hint="eastAsia"/>
          <w:b/>
          <w:sz w:val="28"/>
          <w:szCs w:val="28"/>
        </w:rPr>
        <w:t>第四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期)”精品</w:t>
      </w:r>
      <w:r w:rsidR="00392673" w:rsidRPr="003F5FA2">
        <w:rPr>
          <w:rFonts w:asciiTheme="majorEastAsia" w:eastAsiaTheme="majorEastAsia" w:hAnsiTheme="majorEastAsia" w:hint="eastAsia"/>
          <w:b/>
          <w:sz w:val="28"/>
          <w:szCs w:val="28"/>
        </w:rPr>
        <w:t>培训班日程（</w:t>
      </w:r>
      <w:r w:rsidR="00676A3E">
        <w:rPr>
          <w:rFonts w:asciiTheme="majorEastAsia" w:eastAsiaTheme="majorEastAsia" w:hAnsiTheme="majorEastAsia" w:hint="eastAsia"/>
          <w:b/>
          <w:sz w:val="28"/>
          <w:szCs w:val="28"/>
        </w:rPr>
        <w:t>2018</w:t>
      </w:r>
      <w:r w:rsidR="00392673" w:rsidRPr="003F5FA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3"/>
        <w:tblW w:w="8221" w:type="dxa"/>
        <w:jc w:val="center"/>
        <w:tblLook w:val="04A0" w:firstRow="1" w:lastRow="0" w:firstColumn="1" w:lastColumn="0" w:noHBand="0" w:noVBand="1"/>
      </w:tblPr>
      <w:tblGrid>
        <w:gridCol w:w="968"/>
        <w:gridCol w:w="1517"/>
        <w:gridCol w:w="3285"/>
        <w:gridCol w:w="2451"/>
      </w:tblGrid>
      <w:tr w:rsidR="00392673" w:rsidRPr="003F5FA2" w:rsidTr="000807C5">
        <w:trPr>
          <w:jc w:val="center"/>
        </w:trPr>
        <w:tc>
          <w:tcPr>
            <w:tcW w:w="968" w:type="dxa"/>
            <w:tcBorders>
              <w:bottom w:val="single" w:sz="4" w:space="0" w:color="auto"/>
            </w:tcBorders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2" w:name="OLE_LINK11"/>
            <w:bookmarkStart w:id="3" w:name="OLE_LINK12"/>
            <w:bookmarkStart w:id="4" w:name="OLE_LINK23"/>
            <w:bookmarkEnd w:id="0"/>
            <w:bookmarkEnd w:id="1"/>
            <w:r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活动安排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地点</w:t>
            </w:r>
          </w:p>
        </w:tc>
      </w:tr>
      <w:tr w:rsidR="00392673" w:rsidRPr="003F5FA2" w:rsidTr="001D4F49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</w:tcPr>
          <w:p w:rsidR="00392673" w:rsidRPr="003F5FA2" w:rsidRDefault="00E57A44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8</w:t>
            </w:r>
            <w:r w:rsidR="00392673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月</w:t>
            </w:r>
            <w:r w:rsidR="000D39EE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26</w:t>
            </w:r>
            <w:r w:rsidR="00392673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日</w:t>
            </w:r>
            <w:r w:rsidR="00400298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（</w:t>
            </w:r>
            <w:r w:rsidR="00392673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星期</w:t>
            </w:r>
            <w:r w:rsidR="000D39EE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日</w:t>
            </w:r>
            <w:r w:rsidR="00400298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）</w:t>
            </w:r>
          </w:p>
        </w:tc>
      </w:tr>
      <w:tr w:rsidR="007D21E1" w:rsidRPr="003F5FA2" w:rsidTr="000807C5">
        <w:trPr>
          <w:trHeight w:val="634"/>
          <w:jc w:val="center"/>
        </w:trPr>
        <w:tc>
          <w:tcPr>
            <w:tcW w:w="968" w:type="dxa"/>
            <w:vAlign w:val="center"/>
          </w:tcPr>
          <w:p w:rsidR="007D21E1" w:rsidRPr="003F5FA2" w:rsidRDefault="007D21E1" w:rsidP="00FF2B3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1517" w:type="dxa"/>
          </w:tcPr>
          <w:p w:rsidR="007D21E1" w:rsidRPr="003F5FA2" w:rsidRDefault="00240B87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9</w:t>
            </w:r>
            <w:r w:rsidR="007D21E1" w:rsidRPr="003F5FA2">
              <w:rPr>
                <w:rFonts w:asciiTheme="majorEastAsia" w:eastAsiaTheme="majorEastAsia" w:hAnsiTheme="majorEastAsia" w:cs="Arial"/>
                <w:szCs w:val="21"/>
              </w:rPr>
              <w:t>:00-</w:t>
            </w:r>
            <w:r w:rsidR="007D21E1" w:rsidRPr="003F5FA2">
              <w:rPr>
                <w:rFonts w:asciiTheme="majorEastAsia" w:eastAsiaTheme="majorEastAsia" w:hAnsiTheme="majorEastAsia" w:cs="Arial" w:hint="eastAsia"/>
                <w:szCs w:val="21"/>
              </w:rPr>
              <w:t>12</w:t>
            </w:r>
            <w:r w:rsidR="007D21E1" w:rsidRPr="003F5FA2">
              <w:rPr>
                <w:rFonts w:asciiTheme="majorEastAsia" w:eastAsiaTheme="majorEastAsia" w:hAnsiTheme="majorEastAsia" w:cs="Arial"/>
                <w:szCs w:val="21"/>
              </w:rPr>
              <w:t>:00</w:t>
            </w:r>
          </w:p>
        </w:tc>
        <w:tc>
          <w:tcPr>
            <w:tcW w:w="3285" w:type="dxa"/>
          </w:tcPr>
          <w:p w:rsidR="007D21E1" w:rsidRPr="003F5FA2" w:rsidRDefault="007D21E1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报道</w:t>
            </w:r>
            <w:r w:rsidRPr="003F5FA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、领取资料</w:t>
            </w:r>
          </w:p>
        </w:tc>
        <w:tc>
          <w:tcPr>
            <w:tcW w:w="2451" w:type="dxa"/>
            <w:shd w:val="clear" w:color="auto" w:fill="auto"/>
          </w:tcPr>
          <w:p w:rsidR="007D21E1" w:rsidRPr="003F5FA2" w:rsidRDefault="007D21E1" w:rsidP="003927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392673" w:rsidRPr="003F5FA2" w:rsidTr="000807C5">
        <w:trPr>
          <w:jc w:val="center"/>
        </w:trPr>
        <w:tc>
          <w:tcPr>
            <w:tcW w:w="968" w:type="dxa"/>
            <w:vAlign w:val="center"/>
          </w:tcPr>
          <w:p w:rsidR="00392673" w:rsidRPr="003F5FA2" w:rsidRDefault="00392673" w:rsidP="00E73B5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b/>
                <w:szCs w:val="21"/>
              </w:rPr>
              <w:t>下午</w:t>
            </w:r>
          </w:p>
        </w:tc>
        <w:tc>
          <w:tcPr>
            <w:tcW w:w="1517" w:type="dxa"/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/>
                <w:szCs w:val="21"/>
              </w:rPr>
              <w:t>13:00-</w:t>
            </w:r>
            <w:r w:rsidR="00240B87">
              <w:rPr>
                <w:rFonts w:asciiTheme="majorEastAsia" w:eastAsiaTheme="majorEastAsia" w:hAnsiTheme="majorEastAsia" w:cs="Arial" w:hint="eastAsia"/>
                <w:szCs w:val="21"/>
              </w:rPr>
              <w:t>18</w:t>
            </w:r>
            <w:r w:rsidR="00991EFD"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240B87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0</w:t>
            </w:r>
          </w:p>
        </w:tc>
        <w:tc>
          <w:tcPr>
            <w:tcW w:w="3285" w:type="dxa"/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报道</w:t>
            </w:r>
            <w:r w:rsidRPr="003F5FA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、领取资料 </w:t>
            </w:r>
          </w:p>
        </w:tc>
        <w:tc>
          <w:tcPr>
            <w:tcW w:w="2451" w:type="dxa"/>
            <w:shd w:val="clear" w:color="auto" w:fill="auto"/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392673" w:rsidRPr="003F5FA2" w:rsidTr="001D4F49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</w:tcPr>
          <w:p w:rsidR="00392673" w:rsidRPr="003F5FA2" w:rsidRDefault="005455A2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8</w:t>
            </w:r>
            <w:r w:rsidR="00392673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月</w:t>
            </w:r>
            <w:r w:rsidR="0010098D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27</w:t>
            </w:r>
            <w:r w:rsidR="00392673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日</w:t>
            </w:r>
            <w:r w:rsidR="0067232B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（</w:t>
            </w:r>
            <w:r w:rsidR="00392673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星期</w:t>
            </w:r>
            <w:r w:rsidR="007750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一</w:t>
            </w:r>
            <w:r w:rsidR="0067232B" w:rsidRPr="003F5FA2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）</w:t>
            </w:r>
          </w:p>
        </w:tc>
      </w:tr>
      <w:tr w:rsidR="009459EA" w:rsidRPr="003F5FA2" w:rsidTr="000807C5">
        <w:trPr>
          <w:trHeight w:val="711"/>
          <w:jc w:val="center"/>
        </w:trPr>
        <w:tc>
          <w:tcPr>
            <w:tcW w:w="968" w:type="dxa"/>
            <w:vMerge w:val="restart"/>
            <w:vAlign w:val="center"/>
          </w:tcPr>
          <w:p w:rsidR="009459EA" w:rsidRPr="003F5FA2" w:rsidRDefault="009459EA" w:rsidP="00E73B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b/>
                <w:szCs w:val="21"/>
              </w:rPr>
              <w:t>上午</w:t>
            </w:r>
          </w:p>
        </w:tc>
        <w:tc>
          <w:tcPr>
            <w:tcW w:w="1517" w:type="dxa"/>
            <w:shd w:val="clear" w:color="auto" w:fill="auto"/>
          </w:tcPr>
          <w:p w:rsidR="009459EA" w:rsidRPr="003F5FA2" w:rsidRDefault="00FC72E7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8:30-8:45</w:t>
            </w:r>
          </w:p>
        </w:tc>
        <w:tc>
          <w:tcPr>
            <w:tcW w:w="3285" w:type="dxa"/>
            <w:shd w:val="clear" w:color="auto" w:fill="auto"/>
          </w:tcPr>
          <w:p w:rsidR="009459EA" w:rsidRPr="003F5FA2" w:rsidRDefault="008528DE" w:rsidP="003927FB">
            <w:pPr>
              <w:spacing w:line="320" w:lineRule="exac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领导</w:t>
            </w:r>
            <w:r w:rsidR="009459EA" w:rsidRPr="003F5FA2">
              <w:rPr>
                <w:rFonts w:asciiTheme="majorEastAsia" w:eastAsiaTheme="majorEastAsia" w:hAnsiTheme="majorEastAsia" w:cs="Arial" w:hint="eastAsia"/>
                <w:szCs w:val="21"/>
              </w:rPr>
              <w:t>致辞</w:t>
            </w:r>
          </w:p>
        </w:tc>
        <w:tc>
          <w:tcPr>
            <w:tcW w:w="2451" w:type="dxa"/>
            <w:shd w:val="clear" w:color="auto" w:fill="auto"/>
          </w:tcPr>
          <w:p w:rsidR="009F422E" w:rsidRDefault="009459EA" w:rsidP="009459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5" w:name="OLE_LINK19"/>
            <w:bookmarkStart w:id="6" w:name="OLE_LINK20"/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</w:t>
            </w:r>
            <w:r w:rsidR="009F422E">
              <w:rPr>
                <w:rFonts w:asciiTheme="majorEastAsia" w:eastAsiaTheme="majorEastAsia" w:hAnsiTheme="majorEastAsia" w:hint="eastAsia"/>
                <w:szCs w:val="21"/>
              </w:rPr>
              <w:t>行政楼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r w:rsidR="009F422E">
              <w:rPr>
                <w:rFonts w:asciiTheme="majorEastAsia" w:eastAsiaTheme="majorEastAsia" w:hAnsiTheme="majorEastAsia" w:hint="eastAsia"/>
                <w:szCs w:val="21"/>
              </w:rPr>
              <w:t>楼</w:t>
            </w:r>
          </w:p>
          <w:p w:rsidR="009459EA" w:rsidRPr="003F5FA2" w:rsidRDefault="009F422E" w:rsidP="009459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报告厅</w:t>
            </w:r>
            <w:bookmarkEnd w:id="5"/>
            <w:bookmarkEnd w:id="6"/>
          </w:p>
        </w:tc>
      </w:tr>
      <w:tr w:rsidR="009459EA" w:rsidRPr="003F5FA2" w:rsidTr="000807C5">
        <w:trPr>
          <w:jc w:val="center"/>
        </w:trPr>
        <w:tc>
          <w:tcPr>
            <w:tcW w:w="968" w:type="dxa"/>
            <w:vMerge/>
          </w:tcPr>
          <w:p w:rsidR="009459EA" w:rsidRPr="003F5FA2" w:rsidRDefault="009459EA" w:rsidP="003927F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:rsidR="009459EA" w:rsidRPr="003F5FA2" w:rsidRDefault="009459EA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8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C760E6" w:rsidRPr="003F5FA2">
              <w:rPr>
                <w:rFonts w:asciiTheme="majorEastAsia" w:eastAsiaTheme="majorEastAsia" w:hAnsiTheme="majorEastAsia" w:cs="Arial" w:hint="eastAsia"/>
                <w:szCs w:val="21"/>
              </w:rPr>
              <w:t>4</w:t>
            </w:r>
            <w:r w:rsidR="00EA3BCD">
              <w:rPr>
                <w:rFonts w:asciiTheme="majorEastAsia" w:eastAsiaTheme="majorEastAsia" w:hAnsiTheme="majorEastAsia" w:cs="Arial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-</w:t>
            </w:r>
            <w:r w:rsidR="00EA3BCD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EA3BCD">
              <w:rPr>
                <w:rFonts w:asciiTheme="majorEastAsia" w:eastAsiaTheme="majorEastAsia" w:hAnsiTheme="majorEastAsia" w:cs="Arial" w:hint="eastAsia"/>
                <w:szCs w:val="21"/>
              </w:rPr>
              <w:t>00</w:t>
            </w:r>
          </w:p>
        </w:tc>
        <w:tc>
          <w:tcPr>
            <w:tcW w:w="3285" w:type="dxa"/>
            <w:shd w:val="clear" w:color="auto" w:fill="auto"/>
          </w:tcPr>
          <w:p w:rsidR="009459EA" w:rsidRPr="003F5FA2" w:rsidRDefault="002A5070" w:rsidP="0043456C">
            <w:pPr>
              <w:spacing w:line="320" w:lineRule="exac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核磁共振原理和技术简介--</w:t>
            </w:r>
            <w:r w:rsidR="004F71D0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10098D">
              <w:rPr>
                <w:rFonts w:asciiTheme="majorEastAsia" w:eastAsiaTheme="majorEastAsia" w:hAnsiTheme="majorEastAsia" w:cs="Arial" w:hint="eastAsia"/>
                <w:szCs w:val="21"/>
              </w:rPr>
              <w:t>单璐博士</w:t>
            </w:r>
            <w:r w:rsidR="009459EA" w:rsidRPr="003F5FA2">
              <w:rPr>
                <w:rFonts w:asciiTheme="majorEastAsia" w:eastAsiaTheme="majorEastAsia" w:hAnsiTheme="majorEastAsia" w:cs="Arial" w:hint="eastAsia"/>
                <w:szCs w:val="21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DD75D3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楼</w:t>
            </w:r>
          </w:p>
          <w:p w:rsidR="009459EA" w:rsidRPr="003F5FA2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9459EA" w:rsidRPr="003F5FA2" w:rsidTr="000807C5">
        <w:trPr>
          <w:jc w:val="center"/>
        </w:trPr>
        <w:tc>
          <w:tcPr>
            <w:tcW w:w="968" w:type="dxa"/>
            <w:vMerge/>
          </w:tcPr>
          <w:p w:rsidR="009459EA" w:rsidRPr="003F5FA2" w:rsidRDefault="009459EA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9459EA" w:rsidRPr="003F5FA2" w:rsidRDefault="000B1C74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  <w:r w:rsidR="009459EA"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EA3BCD">
              <w:rPr>
                <w:rFonts w:asciiTheme="majorEastAsia" w:eastAsiaTheme="majorEastAsia" w:hAnsiTheme="majorEastAsia" w:cs="Arial" w:hint="eastAsia"/>
                <w:szCs w:val="21"/>
              </w:rPr>
              <w:t>00</w:t>
            </w:r>
            <w:r w:rsidR="001C257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9459EA" w:rsidRPr="003F5FA2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  <w:r w:rsidR="009459EA"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EA3BCD">
              <w:rPr>
                <w:rFonts w:asciiTheme="majorEastAsia" w:eastAsiaTheme="majorEastAsia" w:hAnsiTheme="majorEastAsia" w:cs="Arial" w:hint="eastAsia"/>
                <w:szCs w:val="21"/>
              </w:rPr>
              <w:t>20</w:t>
            </w:r>
          </w:p>
        </w:tc>
        <w:tc>
          <w:tcPr>
            <w:tcW w:w="3285" w:type="dxa"/>
          </w:tcPr>
          <w:p w:rsidR="009459EA" w:rsidRPr="003F5FA2" w:rsidRDefault="009459EA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拍照</w:t>
            </w:r>
            <w:r w:rsidR="000B1C74" w:rsidRPr="003F5FA2">
              <w:rPr>
                <w:rFonts w:asciiTheme="majorEastAsia" w:eastAsiaTheme="majorEastAsia" w:hAnsiTheme="majorEastAsia" w:cs="Arial" w:hint="eastAsia"/>
                <w:szCs w:val="21"/>
              </w:rPr>
              <w:t>、休息</w:t>
            </w:r>
          </w:p>
        </w:tc>
        <w:tc>
          <w:tcPr>
            <w:tcW w:w="2451" w:type="dxa"/>
          </w:tcPr>
          <w:p w:rsidR="009459EA" w:rsidRPr="003F5FA2" w:rsidRDefault="009459EA" w:rsidP="003927F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59EA" w:rsidRPr="003F5FA2" w:rsidTr="000807C5">
        <w:trPr>
          <w:jc w:val="center"/>
        </w:trPr>
        <w:tc>
          <w:tcPr>
            <w:tcW w:w="968" w:type="dxa"/>
            <w:vMerge/>
          </w:tcPr>
          <w:p w:rsidR="009459EA" w:rsidRPr="003F5FA2" w:rsidRDefault="009459EA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9459EA" w:rsidRPr="003F5FA2" w:rsidRDefault="009459EA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EA3BCD">
              <w:rPr>
                <w:rFonts w:asciiTheme="majorEastAsia" w:eastAsiaTheme="majorEastAsia" w:hAnsiTheme="majorEastAsia" w:cs="Arial" w:hint="eastAsia"/>
                <w:szCs w:val="21"/>
              </w:rPr>
              <w:t>20</w:t>
            </w:r>
            <w:r w:rsidR="001C257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EA3BCD">
              <w:rPr>
                <w:rFonts w:asciiTheme="majorEastAsia" w:eastAsiaTheme="majorEastAsia" w:hAnsiTheme="majorEastAsia" w:cs="Arial" w:hint="eastAsia"/>
                <w:szCs w:val="21"/>
              </w:rPr>
              <w:t>11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3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0</w:t>
            </w:r>
          </w:p>
        </w:tc>
        <w:tc>
          <w:tcPr>
            <w:tcW w:w="3285" w:type="dxa"/>
          </w:tcPr>
          <w:p w:rsidR="009459EA" w:rsidRPr="003F5FA2" w:rsidRDefault="002A5070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核磁共振原理和技术简介--</w:t>
            </w:r>
            <w:r w:rsidR="004F71D0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单璐博士</w:t>
            </w:r>
          </w:p>
        </w:tc>
        <w:tc>
          <w:tcPr>
            <w:tcW w:w="2451" w:type="dxa"/>
          </w:tcPr>
          <w:p w:rsidR="00DD75D3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楼</w:t>
            </w:r>
          </w:p>
          <w:p w:rsidR="009459EA" w:rsidRPr="003F5FA2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392673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392673" w:rsidRPr="003F5FA2" w:rsidRDefault="00392673" w:rsidP="00E73B5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517" w:type="dxa"/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13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3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0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B40AFD">
              <w:rPr>
                <w:rFonts w:asciiTheme="majorEastAsia" w:eastAsiaTheme="majorEastAsia" w:hAnsiTheme="majorEastAsia" w:cs="Arial" w:hint="eastAsia"/>
                <w:szCs w:val="21"/>
              </w:rPr>
              <w:t>30</w:t>
            </w:r>
          </w:p>
        </w:tc>
        <w:tc>
          <w:tcPr>
            <w:tcW w:w="3285" w:type="dxa"/>
          </w:tcPr>
          <w:p w:rsidR="00392673" w:rsidRPr="003F5FA2" w:rsidRDefault="006258EB" w:rsidP="003927FB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核磁共振图谱处理的常用软件介绍及使用</w:t>
            </w:r>
            <w:r w:rsidR="0018761D">
              <w:rPr>
                <w:rFonts w:asciiTheme="majorEastAsia" w:eastAsiaTheme="majorEastAsia" w:hAnsiTheme="majorEastAsia" w:cs="Arial"/>
                <w:szCs w:val="21"/>
              </w:rPr>
              <w:t>--</w:t>
            </w:r>
            <w:r w:rsidR="004F71D0">
              <w:rPr>
                <w:rFonts w:asciiTheme="majorEastAsia" w:eastAsiaTheme="majorEastAsia" w:hAnsiTheme="majorEastAsia" w:cs="Arial"/>
                <w:szCs w:val="21"/>
              </w:rPr>
              <w:t>-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刘将新老师</w:t>
            </w:r>
          </w:p>
        </w:tc>
        <w:tc>
          <w:tcPr>
            <w:tcW w:w="2451" w:type="dxa"/>
          </w:tcPr>
          <w:p w:rsidR="00FE71A2" w:rsidRDefault="00FE71A2" w:rsidP="00FE71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昆明植物所行政楼三楼</w:t>
            </w:r>
          </w:p>
          <w:p w:rsidR="00392673" w:rsidRPr="003F5FA2" w:rsidRDefault="00FE71A2" w:rsidP="00FE71A2">
            <w:pPr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392673" w:rsidRPr="003F5FA2" w:rsidTr="000807C5">
        <w:trPr>
          <w:jc w:val="center"/>
        </w:trPr>
        <w:tc>
          <w:tcPr>
            <w:tcW w:w="968" w:type="dxa"/>
            <w:vMerge/>
          </w:tcPr>
          <w:p w:rsidR="00392673" w:rsidRPr="003F5FA2" w:rsidRDefault="00392673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bookmarkStart w:id="7" w:name="OLE_LINK3"/>
            <w:bookmarkStart w:id="8" w:name="OLE_LINK4"/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B40AFD">
              <w:rPr>
                <w:rFonts w:asciiTheme="majorEastAsia" w:eastAsiaTheme="majorEastAsia" w:hAnsiTheme="majorEastAsia" w:cs="Arial" w:hint="eastAsia"/>
                <w:szCs w:val="21"/>
              </w:rPr>
              <w:t>30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="00B40AFD">
              <w:rPr>
                <w:rFonts w:asciiTheme="majorEastAsia" w:eastAsiaTheme="majorEastAsia" w:hAnsiTheme="majorEastAsia" w:cs="Arial" w:hint="eastAsia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B40AFD">
              <w:rPr>
                <w:rFonts w:asciiTheme="majorEastAsia" w:eastAsiaTheme="majorEastAsia" w:hAnsiTheme="majorEastAsia" w:cs="Arial" w:hint="eastAsia"/>
                <w:szCs w:val="21"/>
              </w:rPr>
              <w:t>4</w:t>
            </w:r>
            <w:bookmarkEnd w:id="7"/>
            <w:bookmarkEnd w:id="8"/>
            <w:r w:rsidR="00334D81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</w:p>
        </w:tc>
        <w:tc>
          <w:tcPr>
            <w:tcW w:w="3285" w:type="dxa"/>
          </w:tcPr>
          <w:p w:rsidR="00392673" w:rsidRPr="003F5FA2" w:rsidRDefault="00392673" w:rsidP="003927FB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bookmarkStart w:id="9" w:name="OLE_LINK5"/>
            <w:bookmarkStart w:id="10" w:name="OLE_LINK6"/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休息</w:t>
            </w:r>
            <w:bookmarkEnd w:id="9"/>
            <w:bookmarkEnd w:id="10"/>
          </w:p>
        </w:tc>
        <w:tc>
          <w:tcPr>
            <w:tcW w:w="2451" w:type="dxa"/>
          </w:tcPr>
          <w:p w:rsidR="00FE71A2" w:rsidRDefault="00FE71A2" w:rsidP="00FE71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昆明植物所行政楼三楼</w:t>
            </w:r>
          </w:p>
          <w:p w:rsidR="00392673" w:rsidRPr="003F5FA2" w:rsidRDefault="00FE71A2" w:rsidP="00FE71A2">
            <w:pPr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392673" w:rsidRPr="003F5FA2" w:rsidTr="000807C5">
        <w:trPr>
          <w:jc w:val="center"/>
        </w:trPr>
        <w:tc>
          <w:tcPr>
            <w:tcW w:w="968" w:type="dxa"/>
            <w:vMerge/>
          </w:tcPr>
          <w:p w:rsidR="00392673" w:rsidRPr="003F5FA2" w:rsidRDefault="00392673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392673" w:rsidRPr="003F5FA2" w:rsidRDefault="00392673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="00B40AFD">
              <w:rPr>
                <w:rFonts w:asciiTheme="majorEastAsia" w:eastAsiaTheme="majorEastAsia" w:hAnsiTheme="majorEastAsia" w:cs="Arial" w:hint="eastAsia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334D81">
              <w:rPr>
                <w:rFonts w:asciiTheme="majorEastAsia" w:eastAsiaTheme="majorEastAsia" w:hAnsiTheme="majorEastAsia" w:cs="Arial" w:hint="eastAsia"/>
                <w:szCs w:val="21"/>
              </w:rPr>
              <w:t>40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7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334D81">
              <w:rPr>
                <w:rFonts w:asciiTheme="majorEastAsia" w:eastAsiaTheme="majorEastAsia" w:hAnsiTheme="majorEastAsia" w:cs="Arial" w:hint="eastAsia"/>
                <w:szCs w:val="21"/>
              </w:rPr>
              <w:t>40</w:t>
            </w:r>
          </w:p>
        </w:tc>
        <w:tc>
          <w:tcPr>
            <w:tcW w:w="3285" w:type="dxa"/>
          </w:tcPr>
          <w:p w:rsidR="00392673" w:rsidRPr="003F5FA2" w:rsidRDefault="006258EB" w:rsidP="003927FB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核磁共振技术进展及其在天然产物化学中的应用</w:t>
            </w:r>
            <w:r w:rsidR="0018761D">
              <w:rPr>
                <w:rFonts w:asciiTheme="majorEastAsia" w:eastAsiaTheme="majorEastAsia" w:hAnsiTheme="majorEastAsia" w:cs="Arial"/>
                <w:szCs w:val="21"/>
              </w:rPr>
              <w:t>--</w:t>
            </w:r>
            <w:r w:rsidR="004F71D0">
              <w:rPr>
                <w:rFonts w:asciiTheme="majorEastAsia" w:eastAsiaTheme="majorEastAsia" w:hAnsiTheme="majorEastAsia" w:cs="Arial"/>
                <w:szCs w:val="21"/>
              </w:rPr>
              <w:t>-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李波</w:t>
            </w:r>
            <w:r w:rsidR="009B5262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</w:p>
        </w:tc>
        <w:tc>
          <w:tcPr>
            <w:tcW w:w="2451" w:type="dxa"/>
          </w:tcPr>
          <w:p w:rsidR="00FE71A2" w:rsidRDefault="00FE71A2" w:rsidP="00FE71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昆明植物所行政楼三楼</w:t>
            </w:r>
          </w:p>
          <w:p w:rsidR="00392673" w:rsidRPr="003F5FA2" w:rsidRDefault="00FE71A2" w:rsidP="00FE71A2">
            <w:pPr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392673" w:rsidRPr="003F5FA2" w:rsidTr="001D4F49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</w:tcPr>
          <w:p w:rsidR="00392673" w:rsidRPr="003F5FA2" w:rsidRDefault="001D4F49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8</w:t>
            </w:r>
            <w:r w:rsidR="00392673"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月</w:t>
            </w:r>
            <w:r w:rsidR="007750DB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28</w:t>
            </w:r>
            <w:r w:rsidR="00392673"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日</w:t>
            </w:r>
            <w:r w:rsidR="00203066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（</w:t>
            </w:r>
            <w:r w:rsidR="00392673"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星期</w:t>
            </w:r>
            <w:r w:rsidR="007750DB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二</w:t>
            </w:r>
            <w:r w:rsidR="00203066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）</w:t>
            </w:r>
          </w:p>
        </w:tc>
      </w:tr>
      <w:tr w:rsidR="00743504" w:rsidRPr="003F5FA2" w:rsidTr="000807C5">
        <w:trPr>
          <w:trHeight w:val="686"/>
          <w:jc w:val="center"/>
        </w:trPr>
        <w:tc>
          <w:tcPr>
            <w:tcW w:w="968" w:type="dxa"/>
            <w:vMerge w:val="restart"/>
            <w:vAlign w:val="center"/>
          </w:tcPr>
          <w:p w:rsidR="00743504" w:rsidRPr="003F5FA2" w:rsidRDefault="00743504" w:rsidP="00E73B5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1517" w:type="dxa"/>
            <w:shd w:val="clear" w:color="auto" w:fill="auto"/>
          </w:tcPr>
          <w:p w:rsidR="00743504" w:rsidRPr="003F5FA2" w:rsidRDefault="00F44624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8:0</w:t>
            </w:r>
            <w:r w:rsidR="00743504" w:rsidRPr="003F5FA2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  <w:r w:rsidR="001C257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743504" w:rsidRPr="003F5FA2">
              <w:rPr>
                <w:rFonts w:asciiTheme="majorEastAsia" w:eastAsiaTheme="majorEastAsia" w:hAnsiTheme="majorEastAsia" w:cs="Arial" w:hint="eastAsia"/>
                <w:szCs w:val="21"/>
              </w:rPr>
              <w:t>10: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  <w:r w:rsidR="00FB2062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</w:p>
        </w:tc>
        <w:tc>
          <w:tcPr>
            <w:tcW w:w="3285" w:type="dxa"/>
            <w:shd w:val="clear" w:color="auto" w:fill="auto"/>
          </w:tcPr>
          <w:p w:rsidR="00743504" w:rsidRPr="003F5FA2" w:rsidRDefault="0018761D" w:rsidP="00296DB7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扩散核磁及其在化学中的一些应用</w:t>
            </w:r>
            <w:r>
              <w:rPr>
                <w:rFonts w:asciiTheme="majorEastAsia" w:eastAsiaTheme="majorEastAsia" w:hAnsiTheme="majorEastAsia" w:cs="Arial"/>
                <w:szCs w:val="21"/>
              </w:rPr>
              <w:t>--</w:t>
            </w:r>
            <w:r w:rsidR="004F71D0">
              <w:rPr>
                <w:rFonts w:asciiTheme="majorEastAsia" w:eastAsiaTheme="majorEastAsia" w:hAnsiTheme="majorEastAsia" w:cs="Arial"/>
                <w:szCs w:val="21"/>
              </w:rPr>
              <w:t>-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向俊锋</w:t>
            </w:r>
            <w:r w:rsidR="00FB2062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</w:p>
        </w:tc>
        <w:tc>
          <w:tcPr>
            <w:tcW w:w="2451" w:type="dxa"/>
            <w:shd w:val="clear" w:color="auto" w:fill="auto"/>
          </w:tcPr>
          <w:p w:rsidR="00DD75D3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楼</w:t>
            </w:r>
          </w:p>
          <w:p w:rsidR="00743504" w:rsidRPr="003F5FA2" w:rsidRDefault="00DD75D3" w:rsidP="00DD75D3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743504" w:rsidRPr="003F5FA2" w:rsidTr="000807C5">
        <w:trPr>
          <w:trHeight w:val="398"/>
          <w:jc w:val="center"/>
        </w:trPr>
        <w:tc>
          <w:tcPr>
            <w:tcW w:w="968" w:type="dxa"/>
            <w:vMerge/>
          </w:tcPr>
          <w:p w:rsidR="00743504" w:rsidRPr="003F5FA2" w:rsidRDefault="00743504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743504" w:rsidRPr="003F5FA2" w:rsidRDefault="00743504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F44624">
              <w:rPr>
                <w:rFonts w:asciiTheme="majorEastAsia" w:eastAsiaTheme="majorEastAsia" w:hAnsiTheme="majorEastAsia" w:cs="Arial" w:hint="eastAsia"/>
                <w:szCs w:val="21"/>
              </w:rPr>
              <w:t>00</w:t>
            </w:r>
            <w:r w:rsidR="001C257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F44624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</w:p>
        </w:tc>
        <w:tc>
          <w:tcPr>
            <w:tcW w:w="3285" w:type="dxa"/>
          </w:tcPr>
          <w:p w:rsidR="00743504" w:rsidRPr="003F5FA2" w:rsidRDefault="00743504" w:rsidP="003927FB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休息</w:t>
            </w:r>
          </w:p>
        </w:tc>
        <w:tc>
          <w:tcPr>
            <w:tcW w:w="2451" w:type="dxa"/>
          </w:tcPr>
          <w:p w:rsidR="00743504" w:rsidRPr="003F5FA2" w:rsidRDefault="00743504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</w:tr>
      <w:tr w:rsidR="00743504" w:rsidRPr="003F5FA2" w:rsidTr="000807C5">
        <w:trPr>
          <w:trHeight w:val="716"/>
          <w:jc w:val="center"/>
        </w:trPr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743504" w:rsidRPr="003F5FA2" w:rsidRDefault="00743504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43504" w:rsidRPr="003F5FA2" w:rsidRDefault="00743504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F44624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  <w:r w:rsidR="001C257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2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F44624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43504" w:rsidRPr="003F5FA2" w:rsidRDefault="0009746B" w:rsidP="003927FB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b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NMR技术在蛋白质-配体相互作用研究中的应用--</w:t>
            </w:r>
            <w:r w:rsidR="004F71D0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F05C82">
              <w:rPr>
                <w:rFonts w:asciiTheme="majorEastAsia" w:eastAsiaTheme="majorEastAsia" w:hAnsiTheme="majorEastAsia" w:cs="Arial" w:hint="eastAsia"/>
                <w:szCs w:val="21"/>
              </w:rPr>
              <w:t>张乃霞老师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DD75D3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楼</w:t>
            </w:r>
          </w:p>
          <w:p w:rsidR="00743504" w:rsidRPr="003F5FA2" w:rsidRDefault="00DD75D3" w:rsidP="00DD75D3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3E7233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3E7233" w:rsidRPr="003F5FA2" w:rsidRDefault="003E7233" w:rsidP="003E723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517" w:type="dxa"/>
          </w:tcPr>
          <w:p w:rsidR="003E7233" w:rsidRPr="003F5FA2" w:rsidRDefault="003E7233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13:30</w:t>
            </w:r>
            <w:r w:rsidR="001C257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15:30</w:t>
            </w:r>
          </w:p>
        </w:tc>
        <w:tc>
          <w:tcPr>
            <w:tcW w:w="3285" w:type="dxa"/>
          </w:tcPr>
          <w:p w:rsidR="003E7233" w:rsidRPr="003F5FA2" w:rsidRDefault="0018761D" w:rsidP="00B173FF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核磁共振各向异性参数检测与应用--</w:t>
            </w:r>
            <w:r w:rsidR="004F71D0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BA4058">
              <w:rPr>
                <w:rFonts w:asciiTheme="majorEastAsia" w:eastAsiaTheme="majorEastAsia" w:hAnsiTheme="majorEastAsia" w:cs="Arial" w:hint="eastAsia"/>
                <w:szCs w:val="21"/>
              </w:rPr>
              <w:t>雷新响</w:t>
            </w:r>
            <w:r w:rsidR="007F796B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</w:p>
        </w:tc>
        <w:tc>
          <w:tcPr>
            <w:tcW w:w="2451" w:type="dxa"/>
          </w:tcPr>
          <w:p w:rsidR="003E7233" w:rsidRPr="003F5FA2" w:rsidRDefault="00DD75D3" w:rsidP="00DD75D3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</w:t>
            </w:r>
            <w:r w:rsidR="001519D9">
              <w:rPr>
                <w:rFonts w:asciiTheme="majorEastAsia" w:eastAsiaTheme="majorEastAsia" w:hAnsiTheme="majorEastAsia" w:hint="eastAsia"/>
                <w:szCs w:val="21"/>
              </w:rPr>
              <w:t>华立楼A104会议室</w:t>
            </w:r>
          </w:p>
        </w:tc>
      </w:tr>
      <w:tr w:rsidR="00B40AFD" w:rsidRPr="003F5FA2" w:rsidTr="000807C5">
        <w:trPr>
          <w:jc w:val="center"/>
        </w:trPr>
        <w:tc>
          <w:tcPr>
            <w:tcW w:w="968" w:type="dxa"/>
            <w:vMerge/>
            <w:vAlign w:val="center"/>
          </w:tcPr>
          <w:p w:rsidR="00B40AFD" w:rsidRDefault="00B40AFD" w:rsidP="003E723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B40AFD" w:rsidRDefault="00B62802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30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szCs w:val="21"/>
              </w:rPr>
              <w:t>5</w:t>
            </w:r>
            <w:r w:rsidRPr="003F5FA2">
              <w:rPr>
                <w:rFonts w:asciiTheme="majorEastAsia" w:eastAsiaTheme="majorEastAsia" w:hAnsiTheme="majorEastAsia" w:cs="Arial"/>
                <w:szCs w:val="21"/>
              </w:rPr>
              <w:t>:</w:t>
            </w:r>
            <w:r w:rsidR="007F796B">
              <w:rPr>
                <w:rFonts w:asciiTheme="majorEastAsia" w:eastAsiaTheme="majorEastAsia" w:hAnsiTheme="majorEastAsia" w:cs="Arial" w:hint="eastAsia"/>
                <w:szCs w:val="21"/>
              </w:rPr>
              <w:t>40</w:t>
            </w:r>
          </w:p>
        </w:tc>
        <w:tc>
          <w:tcPr>
            <w:tcW w:w="3285" w:type="dxa"/>
          </w:tcPr>
          <w:p w:rsidR="00B40AFD" w:rsidRDefault="00246CEC" w:rsidP="00B173FF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休息</w:t>
            </w:r>
          </w:p>
        </w:tc>
        <w:tc>
          <w:tcPr>
            <w:tcW w:w="2451" w:type="dxa"/>
          </w:tcPr>
          <w:p w:rsidR="00B40AFD" w:rsidRPr="003F5FA2" w:rsidRDefault="00B40AFD" w:rsidP="00F10B5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7233" w:rsidRPr="003F5FA2" w:rsidTr="000807C5">
        <w:trPr>
          <w:jc w:val="center"/>
        </w:trPr>
        <w:tc>
          <w:tcPr>
            <w:tcW w:w="968" w:type="dxa"/>
            <w:vMerge/>
          </w:tcPr>
          <w:p w:rsidR="003E7233" w:rsidRPr="003F5FA2" w:rsidRDefault="003E7233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3E7233" w:rsidRPr="003F5FA2" w:rsidRDefault="007F796B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15:40-17:40</w:t>
            </w:r>
          </w:p>
        </w:tc>
        <w:tc>
          <w:tcPr>
            <w:tcW w:w="3285" w:type="dxa"/>
          </w:tcPr>
          <w:p w:rsidR="003E7233" w:rsidRPr="003F5FA2" w:rsidRDefault="00CD5046" w:rsidP="00020BC2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核磁实验基本操作---施孝活老师</w:t>
            </w:r>
          </w:p>
        </w:tc>
        <w:tc>
          <w:tcPr>
            <w:tcW w:w="2451" w:type="dxa"/>
          </w:tcPr>
          <w:p w:rsidR="003E7233" w:rsidRPr="003F5FA2" w:rsidRDefault="001519D9" w:rsidP="00DD75D3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昆明植物所华立楼A104会议室</w:t>
            </w:r>
            <w:bookmarkStart w:id="11" w:name="_GoBack"/>
            <w:bookmarkEnd w:id="11"/>
          </w:p>
        </w:tc>
      </w:tr>
      <w:tr w:rsidR="0011093F" w:rsidRPr="003F5FA2" w:rsidTr="001D4F49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</w:tcPr>
          <w:p w:rsidR="0011093F" w:rsidRPr="003F5FA2" w:rsidRDefault="00B173FF" w:rsidP="000229B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8</w:t>
            </w:r>
            <w:r w:rsidR="0011093F"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月</w:t>
            </w:r>
            <w:r w:rsidR="007750DB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29</w:t>
            </w:r>
            <w:r w:rsidR="0011093F"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日</w:t>
            </w:r>
            <w:r w:rsidR="00203066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（</w:t>
            </w:r>
            <w:r w:rsidR="007750DB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星期三</w:t>
            </w:r>
            <w:r w:rsidR="00203066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）</w:t>
            </w:r>
          </w:p>
        </w:tc>
      </w:tr>
      <w:tr w:rsidR="00573263" w:rsidRPr="003F5FA2" w:rsidTr="000807C5">
        <w:trPr>
          <w:jc w:val="center"/>
        </w:trPr>
        <w:tc>
          <w:tcPr>
            <w:tcW w:w="968" w:type="dxa"/>
            <w:vAlign w:val="center"/>
          </w:tcPr>
          <w:p w:rsidR="00573263" w:rsidRPr="003F5FA2" w:rsidRDefault="00573263" w:rsidP="0030153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1517" w:type="dxa"/>
          </w:tcPr>
          <w:p w:rsidR="00573263" w:rsidRPr="003F5FA2" w:rsidRDefault="00573263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bookmarkStart w:id="12" w:name="OLE_LINK7"/>
            <w:bookmarkStart w:id="13" w:name="OLE_LINK8"/>
            <w:r>
              <w:rPr>
                <w:rFonts w:asciiTheme="majorEastAsia" w:eastAsiaTheme="majorEastAsia" w:hAnsiTheme="majorEastAsia" w:cs="Arial" w:hint="eastAsia"/>
                <w:szCs w:val="21"/>
              </w:rPr>
              <w:t>8:30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-</w:t>
            </w:r>
            <w:r w:rsidR="007F796B">
              <w:rPr>
                <w:rFonts w:asciiTheme="majorEastAsia" w:eastAsiaTheme="majorEastAsia" w:hAnsiTheme="majorEastAsia" w:cs="Arial" w:hint="eastAsia"/>
                <w:szCs w:val="21"/>
              </w:rPr>
              <w:t>10</w:t>
            </w:r>
            <w:r w:rsidR="00822317">
              <w:rPr>
                <w:rFonts w:asciiTheme="majorEastAsia" w:eastAsiaTheme="majorEastAsia" w:hAnsiTheme="majorEastAsia" w:cs="Arial" w:hint="eastAsia"/>
                <w:szCs w:val="21"/>
              </w:rPr>
              <w:t>:</w:t>
            </w:r>
            <w:bookmarkEnd w:id="12"/>
            <w:bookmarkEnd w:id="13"/>
            <w:r w:rsidR="007F796B">
              <w:rPr>
                <w:rFonts w:asciiTheme="majorEastAsia" w:eastAsiaTheme="majorEastAsia" w:hAnsiTheme="majorEastAsia" w:cs="Arial" w:hint="eastAsia"/>
                <w:szCs w:val="21"/>
              </w:rPr>
              <w:t>3</w:t>
            </w:r>
            <w:r w:rsidR="00822317">
              <w:rPr>
                <w:rFonts w:asciiTheme="majorEastAsia" w:eastAsiaTheme="majorEastAsia" w:hAnsiTheme="majorEastAsia" w:cs="Arial" w:hint="eastAsia"/>
                <w:szCs w:val="21"/>
              </w:rPr>
              <w:t>0</w:t>
            </w:r>
          </w:p>
        </w:tc>
        <w:tc>
          <w:tcPr>
            <w:tcW w:w="3285" w:type="dxa"/>
          </w:tcPr>
          <w:p w:rsidR="00573263" w:rsidRPr="003F5FA2" w:rsidRDefault="004F71D0" w:rsidP="00E7238A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核磁共振技术总体介绍---胡凯锋老师</w:t>
            </w:r>
          </w:p>
        </w:tc>
        <w:tc>
          <w:tcPr>
            <w:tcW w:w="2451" w:type="dxa"/>
          </w:tcPr>
          <w:p w:rsidR="00DD75D3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昆明植物所行政楼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楼</w:t>
            </w:r>
          </w:p>
          <w:p w:rsidR="00573263" w:rsidRPr="003F5FA2" w:rsidRDefault="00DD75D3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报告厅</w:t>
            </w:r>
          </w:p>
        </w:tc>
      </w:tr>
      <w:tr w:rsidR="00376CE5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376CE5" w:rsidRPr="003F5FA2" w:rsidRDefault="00376CE5" w:rsidP="00E708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517" w:type="dxa"/>
            <w:vMerge w:val="restart"/>
          </w:tcPr>
          <w:p w:rsidR="00376CE5" w:rsidRDefault="00376CE5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13:30-17:30</w:t>
            </w:r>
          </w:p>
          <w:p w:rsidR="00376CE5" w:rsidRDefault="00376CE5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</w:tcPr>
          <w:p w:rsidR="00376CE5" w:rsidRPr="003F5FA2" w:rsidRDefault="00376CE5" w:rsidP="00376CE5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何以能</w:t>
            </w:r>
            <w:r w:rsidR="0030766B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376CE5" w:rsidRDefault="00376CE5" w:rsidP="00376CE5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</w:t>
            </w:r>
            <w:r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</w:tcPr>
          <w:p w:rsidR="00376CE5" w:rsidRPr="003F5FA2" w:rsidRDefault="00376CE5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376CE5" w:rsidRPr="003F5FA2" w:rsidTr="000807C5">
        <w:trPr>
          <w:jc w:val="center"/>
        </w:trPr>
        <w:tc>
          <w:tcPr>
            <w:tcW w:w="968" w:type="dxa"/>
            <w:vMerge/>
          </w:tcPr>
          <w:p w:rsidR="00376CE5" w:rsidRPr="003F5FA2" w:rsidRDefault="00376CE5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</w:tcPr>
          <w:p w:rsidR="00376CE5" w:rsidRDefault="00376CE5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</w:tcPr>
          <w:p w:rsidR="00376CE5" w:rsidRPr="003F5FA2" w:rsidRDefault="00376CE5" w:rsidP="00376CE5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陈剑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超</w:t>
            </w:r>
            <w:r w:rsidR="0030766B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376CE5" w:rsidRPr="003F5FA2" w:rsidRDefault="00376CE5" w:rsidP="00376CE5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2</w:t>
            </w:r>
            <w:r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</w:tcPr>
          <w:p w:rsidR="00376CE5" w:rsidRPr="003F5FA2" w:rsidRDefault="00376CE5" w:rsidP="00F10B5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376CE5" w:rsidRPr="003F5FA2" w:rsidTr="000807C5">
        <w:trPr>
          <w:jc w:val="center"/>
        </w:trPr>
        <w:tc>
          <w:tcPr>
            <w:tcW w:w="968" w:type="dxa"/>
            <w:vMerge/>
          </w:tcPr>
          <w:p w:rsidR="00376CE5" w:rsidRPr="003F5FA2" w:rsidRDefault="00376CE5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</w:tcPr>
          <w:p w:rsidR="00376CE5" w:rsidRDefault="00376CE5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</w:tcPr>
          <w:p w:rsidR="00376CE5" w:rsidRPr="003F5FA2" w:rsidRDefault="00376CE5" w:rsidP="00376CE5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施孝活</w:t>
            </w:r>
            <w:r w:rsidR="0030766B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376CE5" w:rsidRDefault="00376CE5" w:rsidP="00376CE5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3</w:t>
            </w:r>
            <w:r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</w:tcPr>
          <w:p w:rsidR="00376CE5" w:rsidRPr="003F5FA2" w:rsidRDefault="00376CE5" w:rsidP="00DD75D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4A22C9" w:rsidRPr="003F5FA2" w:rsidTr="003016BC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  <w:vAlign w:val="center"/>
          </w:tcPr>
          <w:p w:rsidR="004A22C9" w:rsidRPr="004A22C9" w:rsidRDefault="004A22C9" w:rsidP="00EB31A3">
            <w:pPr>
              <w:jc w:val="left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DD5B69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lastRenderedPageBreak/>
              <w:t>8月</w:t>
            </w:r>
            <w:r w:rsidR="007750DB" w:rsidRPr="00DD5B69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30号（星期四</w:t>
            </w:r>
            <w:r w:rsidRPr="00DD5B69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）</w:t>
            </w:r>
          </w:p>
        </w:tc>
      </w:tr>
      <w:tr w:rsidR="00D623E0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D623E0" w:rsidRPr="003F5FA2" w:rsidRDefault="00D623E0" w:rsidP="006F445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上</w:t>
            </w:r>
            <w:r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午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D623E0" w:rsidRPr="003F5FA2" w:rsidRDefault="00376CE5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8:30-12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:30</w:t>
            </w:r>
          </w:p>
        </w:tc>
        <w:tc>
          <w:tcPr>
            <w:tcW w:w="3285" w:type="dxa"/>
            <w:shd w:val="clear" w:color="auto" w:fill="auto"/>
          </w:tcPr>
          <w:p w:rsidR="00D623E0" w:rsidRPr="003F5FA2" w:rsidRDefault="001B0288" w:rsidP="00C121A9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何以能老师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D623E0" w:rsidRPr="003F5FA2" w:rsidRDefault="00376CE5" w:rsidP="00D623E0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4</w:t>
            </w:r>
            <w:r w:rsidR="00D623E0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D623E0" w:rsidRPr="003F5FA2" w:rsidRDefault="00D623E0" w:rsidP="00EB31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D623E0" w:rsidRPr="003F5FA2" w:rsidTr="000807C5">
        <w:trPr>
          <w:jc w:val="center"/>
        </w:trPr>
        <w:tc>
          <w:tcPr>
            <w:tcW w:w="968" w:type="dxa"/>
            <w:vMerge/>
          </w:tcPr>
          <w:p w:rsidR="00D623E0" w:rsidRPr="003F5FA2" w:rsidRDefault="00D623E0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623E0" w:rsidRPr="003F5FA2" w:rsidRDefault="00D623E0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D623E0" w:rsidRPr="003F5FA2" w:rsidRDefault="00D623E0" w:rsidP="00D623E0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陈剑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超老师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D623E0" w:rsidRPr="00D623E0" w:rsidRDefault="00376CE5" w:rsidP="00D623E0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5</w:t>
            </w:r>
            <w:r w:rsidR="00D623E0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D623E0" w:rsidRPr="003F5FA2" w:rsidRDefault="00D623E0" w:rsidP="00EB31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D623E0" w:rsidRPr="003F5FA2" w:rsidTr="000807C5">
        <w:trPr>
          <w:jc w:val="center"/>
        </w:trPr>
        <w:tc>
          <w:tcPr>
            <w:tcW w:w="968" w:type="dxa"/>
            <w:vMerge/>
          </w:tcPr>
          <w:p w:rsidR="00D623E0" w:rsidRPr="003F5FA2" w:rsidRDefault="00D623E0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623E0" w:rsidRPr="003F5FA2" w:rsidRDefault="00D623E0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D623E0" w:rsidRPr="003F5FA2" w:rsidRDefault="001B0288" w:rsidP="00D623E0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施孝活老师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D623E0" w:rsidRPr="00D623E0" w:rsidRDefault="00376CE5" w:rsidP="00D623E0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6</w:t>
            </w:r>
            <w:r w:rsidR="00D623E0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D623E0" w:rsidRPr="003F5FA2" w:rsidRDefault="00D623E0" w:rsidP="00EB31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D623E0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D623E0" w:rsidRPr="003F5FA2" w:rsidRDefault="00D623E0" w:rsidP="00E708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D623E0" w:rsidRPr="003F5FA2" w:rsidRDefault="00376CE5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13</w:t>
            </w:r>
            <w:r w:rsidR="00D623E0">
              <w:rPr>
                <w:rFonts w:asciiTheme="majorEastAsia" w:eastAsiaTheme="majorEastAsia" w:hAnsiTheme="majorEastAsia" w:cs="Arial" w:hint="eastAsia"/>
                <w:szCs w:val="21"/>
              </w:rPr>
              <w:t>:30-17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:30</w:t>
            </w:r>
          </w:p>
        </w:tc>
        <w:tc>
          <w:tcPr>
            <w:tcW w:w="3285" w:type="dxa"/>
            <w:shd w:val="clear" w:color="auto" w:fill="auto"/>
          </w:tcPr>
          <w:p w:rsidR="00D623E0" w:rsidRPr="003F5FA2" w:rsidRDefault="00D623E0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何以能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D623E0" w:rsidRPr="003F5FA2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7</w:t>
            </w:r>
            <w:r w:rsidR="00D623E0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D623E0" w:rsidRPr="003F5FA2" w:rsidRDefault="00D623E0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D623E0" w:rsidRPr="003F5FA2" w:rsidTr="000807C5">
        <w:trPr>
          <w:jc w:val="center"/>
        </w:trPr>
        <w:tc>
          <w:tcPr>
            <w:tcW w:w="968" w:type="dxa"/>
            <w:vMerge/>
          </w:tcPr>
          <w:p w:rsidR="00D623E0" w:rsidRPr="003F5FA2" w:rsidRDefault="00D623E0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623E0" w:rsidRPr="003F5FA2" w:rsidRDefault="00D623E0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D623E0" w:rsidRPr="003F5FA2" w:rsidRDefault="00D623E0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陈剑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超老师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D623E0" w:rsidRPr="00D623E0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8</w:t>
            </w:r>
            <w:r w:rsidR="00D623E0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D623E0" w:rsidRPr="003F5FA2" w:rsidRDefault="00D623E0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9D68F9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D623E0" w:rsidRPr="003F5FA2" w:rsidTr="000807C5">
        <w:trPr>
          <w:jc w:val="center"/>
        </w:trPr>
        <w:tc>
          <w:tcPr>
            <w:tcW w:w="968" w:type="dxa"/>
            <w:vMerge/>
          </w:tcPr>
          <w:p w:rsidR="00D623E0" w:rsidRPr="003F5FA2" w:rsidRDefault="00D623E0" w:rsidP="003927F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D623E0" w:rsidRPr="003F5FA2" w:rsidRDefault="00D623E0" w:rsidP="003927FB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D623E0" w:rsidRPr="003F5FA2" w:rsidRDefault="001B0288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施孝活老师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D623E0" w:rsidRPr="00D623E0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9</w:t>
            </w:r>
            <w:r w:rsidR="00D623E0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D623E0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D623E0" w:rsidRPr="003F5FA2" w:rsidRDefault="00D623E0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D623E0" w:rsidRPr="003F5FA2" w:rsidTr="003016BC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</w:tcPr>
          <w:p w:rsidR="00D623E0" w:rsidRPr="003F5FA2" w:rsidRDefault="00D623E0" w:rsidP="00020B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B69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8月</w:t>
            </w:r>
            <w:r w:rsidR="007750DB" w:rsidRPr="00DD5B69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31号（星期五</w:t>
            </w:r>
            <w:r w:rsidRPr="00DD5B69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）</w:t>
            </w:r>
          </w:p>
        </w:tc>
      </w:tr>
      <w:tr w:rsidR="00F57254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F57254" w:rsidRPr="003F5FA2" w:rsidRDefault="00F57254" w:rsidP="008B446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上</w:t>
            </w:r>
            <w:r w:rsidRPr="003F5FA2"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午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F57254" w:rsidRPr="003F5FA2" w:rsidRDefault="00376CE5" w:rsidP="008B4468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8:30-12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:30</w:t>
            </w:r>
          </w:p>
        </w:tc>
        <w:tc>
          <w:tcPr>
            <w:tcW w:w="3285" w:type="dxa"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何以能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F57254" w:rsidRPr="003F5FA2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10</w:t>
            </w:r>
            <w:r w:rsidR="00F57254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F57254" w:rsidRPr="003F5FA2" w:rsidRDefault="00F57254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F57254" w:rsidRPr="003F5FA2" w:rsidTr="000807C5">
        <w:trPr>
          <w:jc w:val="center"/>
        </w:trPr>
        <w:tc>
          <w:tcPr>
            <w:tcW w:w="968" w:type="dxa"/>
            <w:vMerge/>
          </w:tcPr>
          <w:p w:rsidR="00F57254" w:rsidRPr="003F5FA2" w:rsidRDefault="00F57254" w:rsidP="008B44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陈剑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超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F57254" w:rsidRPr="00D623E0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11</w:t>
            </w:r>
            <w:r w:rsidR="00F57254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F57254" w:rsidRPr="003F5FA2" w:rsidRDefault="00F57254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F57254" w:rsidRPr="003F5FA2" w:rsidTr="000807C5">
        <w:trPr>
          <w:jc w:val="center"/>
        </w:trPr>
        <w:tc>
          <w:tcPr>
            <w:tcW w:w="968" w:type="dxa"/>
            <w:vMerge/>
          </w:tcPr>
          <w:p w:rsidR="00F57254" w:rsidRPr="003F5FA2" w:rsidRDefault="00F57254" w:rsidP="008B44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施孝活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F57254" w:rsidRPr="00D623E0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12</w:t>
            </w:r>
            <w:r w:rsidR="00F57254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F57254" w:rsidRPr="003F5FA2" w:rsidRDefault="00F57254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F57254" w:rsidRPr="003F5FA2" w:rsidTr="000807C5">
        <w:trPr>
          <w:jc w:val="center"/>
        </w:trPr>
        <w:tc>
          <w:tcPr>
            <w:tcW w:w="968" w:type="dxa"/>
            <w:vMerge w:val="restart"/>
            <w:vAlign w:val="center"/>
          </w:tcPr>
          <w:p w:rsidR="00F57254" w:rsidRPr="003F5FA2" w:rsidRDefault="00F57254" w:rsidP="00E708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F57254" w:rsidRPr="003F5FA2" w:rsidRDefault="00D24656" w:rsidP="008B4468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13</w:t>
            </w:r>
            <w:r w:rsidR="00F57254">
              <w:rPr>
                <w:rFonts w:asciiTheme="majorEastAsia" w:eastAsiaTheme="majorEastAsia" w:hAnsiTheme="majorEastAsia" w:cs="Arial" w:hint="eastAsia"/>
                <w:szCs w:val="21"/>
              </w:rPr>
              <w:t>:30-17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:30</w:t>
            </w:r>
          </w:p>
        </w:tc>
        <w:tc>
          <w:tcPr>
            <w:tcW w:w="3285" w:type="dxa"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何以能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F57254" w:rsidRPr="003F5FA2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13</w:t>
            </w:r>
            <w:r w:rsidR="00F57254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F57254" w:rsidRPr="003F5FA2" w:rsidRDefault="00F57254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F57254" w:rsidRPr="003F5FA2" w:rsidTr="000807C5">
        <w:trPr>
          <w:jc w:val="center"/>
        </w:trPr>
        <w:tc>
          <w:tcPr>
            <w:tcW w:w="968" w:type="dxa"/>
            <w:vMerge/>
          </w:tcPr>
          <w:p w:rsidR="00F57254" w:rsidRPr="003F5FA2" w:rsidRDefault="00F57254" w:rsidP="008B44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szCs w:val="21"/>
              </w:rPr>
              <w:t>陈剑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超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F57254" w:rsidRPr="00D623E0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14</w:t>
            </w:r>
            <w:r w:rsidR="00F57254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F57254" w:rsidRPr="003F5FA2" w:rsidRDefault="00F57254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F57254" w:rsidRPr="003F5FA2" w:rsidTr="000807C5">
        <w:trPr>
          <w:jc w:val="center"/>
        </w:trPr>
        <w:tc>
          <w:tcPr>
            <w:tcW w:w="968" w:type="dxa"/>
            <w:vMerge/>
          </w:tcPr>
          <w:p w:rsidR="00F57254" w:rsidRPr="003F5FA2" w:rsidRDefault="00F57254" w:rsidP="008B44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alibri"/>
                <w:b/>
                <w:kern w:val="0"/>
                <w:szCs w:val="21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285" w:type="dxa"/>
            <w:shd w:val="clear" w:color="auto" w:fill="auto"/>
          </w:tcPr>
          <w:p w:rsidR="00F57254" w:rsidRPr="003F5FA2" w:rsidRDefault="00F57254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施孝活</w:t>
            </w:r>
            <w:r w:rsidR="001B0288">
              <w:rPr>
                <w:rFonts w:asciiTheme="majorEastAsia" w:eastAsiaTheme="majorEastAsia" w:hAnsiTheme="majorEastAsia" w:cs="Arial" w:hint="eastAsia"/>
                <w:szCs w:val="21"/>
              </w:rPr>
              <w:t>老师</w:t>
            </w:r>
            <w:r w:rsidRPr="003F5FA2">
              <w:rPr>
                <w:rFonts w:asciiTheme="majorEastAsia" w:eastAsiaTheme="majorEastAsia" w:hAnsiTheme="majorEastAsia" w:cs="Arial" w:hint="eastAsia"/>
                <w:szCs w:val="21"/>
              </w:rPr>
              <w:t>指导</w:t>
            </w:r>
          </w:p>
          <w:p w:rsidR="00F57254" w:rsidRPr="00D623E0" w:rsidRDefault="00376CE5" w:rsidP="008B4468">
            <w:pPr>
              <w:spacing w:line="320" w:lineRule="exact"/>
              <w:ind w:rightChars="14" w:right="29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Cs w:val="21"/>
              </w:rPr>
              <w:t>15</w:t>
            </w:r>
            <w:r w:rsidR="00F57254" w:rsidRPr="003F5FA2">
              <w:rPr>
                <w:rFonts w:asciiTheme="majorEastAsia" w:eastAsiaTheme="majorEastAsia" w:hAnsiTheme="majorEastAsia" w:cs="Arial" w:hint="eastAsia"/>
                <w:b/>
                <w:szCs w:val="21"/>
              </w:rPr>
              <w:t>组</w:t>
            </w:r>
            <w:r w:rsidR="00F57254" w:rsidRPr="003F5FA2">
              <w:rPr>
                <w:rFonts w:asciiTheme="majorEastAsia" w:eastAsiaTheme="majorEastAsia" w:hAnsiTheme="majorEastAsia" w:cs="Arial" w:hint="eastAsia"/>
                <w:szCs w:val="21"/>
              </w:rPr>
              <w:t>上机实习</w:t>
            </w:r>
          </w:p>
        </w:tc>
        <w:tc>
          <w:tcPr>
            <w:tcW w:w="2451" w:type="dxa"/>
            <w:shd w:val="clear" w:color="auto" w:fill="auto"/>
          </w:tcPr>
          <w:p w:rsidR="00F57254" w:rsidRPr="003F5FA2" w:rsidRDefault="00F57254" w:rsidP="008B446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昆明植物所分析测试中心</w:t>
            </w:r>
            <w:r w:rsidR="006D7EF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r w:rsidRPr="003F5FA2">
              <w:rPr>
                <w:rFonts w:asciiTheme="majorEastAsia" w:eastAsiaTheme="majorEastAsia" w:hAnsiTheme="majorEastAsia" w:hint="eastAsia"/>
                <w:szCs w:val="21"/>
              </w:rPr>
              <w:t>楼核磁大厅内</w:t>
            </w:r>
          </w:p>
        </w:tc>
      </w:tr>
      <w:tr w:rsidR="00B6763D" w:rsidRPr="003F5FA2" w:rsidTr="001D4F49">
        <w:trPr>
          <w:jc w:val="center"/>
        </w:trPr>
        <w:tc>
          <w:tcPr>
            <w:tcW w:w="8221" w:type="dxa"/>
            <w:gridSpan w:val="4"/>
            <w:shd w:val="clear" w:color="auto" w:fill="D9D9D9" w:themeFill="background1" w:themeFillShade="D9"/>
          </w:tcPr>
          <w:p w:rsidR="00B6763D" w:rsidRPr="003F5FA2" w:rsidRDefault="00B6763D" w:rsidP="003927FB">
            <w:pPr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  <w:r w:rsidRPr="003F5FA2">
              <w:rPr>
                <w:rFonts w:asciiTheme="majorEastAsia" w:eastAsiaTheme="majorEastAsia" w:hAnsiTheme="majorEastAsia" w:hint="eastAsia"/>
                <w:b/>
                <w:szCs w:val="21"/>
              </w:rPr>
              <w:t>培训正式结束</w:t>
            </w:r>
          </w:p>
        </w:tc>
      </w:tr>
      <w:bookmarkEnd w:id="2"/>
      <w:bookmarkEnd w:id="3"/>
      <w:bookmarkEnd w:id="4"/>
    </w:tbl>
    <w:p w:rsidR="00051F77" w:rsidRPr="001D4F49" w:rsidRDefault="00051F77"/>
    <w:sectPr w:rsidR="00051F77" w:rsidRPr="001D4F49" w:rsidSect="00051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D1" w:rsidRDefault="006832D1" w:rsidP="00F06715">
      <w:r>
        <w:separator/>
      </w:r>
    </w:p>
  </w:endnote>
  <w:endnote w:type="continuationSeparator" w:id="0">
    <w:p w:rsidR="006832D1" w:rsidRDefault="006832D1" w:rsidP="00F0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D1" w:rsidRDefault="006832D1" w:rsidP="00F06715">
      <w:r>
        <w:separator/>
      </w:r>
    </w:p>
  </w:footnote>
  <w:footnote w:type="continuationSeparator" w:id="0">
    <w:p w:rsidR="006832D1" w:rsidRDefault="006832D1" w:rsidP="00F0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3"/>
    <w:rsid w:val="00016558"/>
    <w:rsid w:val="00020FFE"/>
    <w:rsid w:val="000229B6"/>
    <w:rsid w:val="00022C42"/>
    <w:rsid w:val="00032F7E"/>
    <w:rsid w:val="00037200"/>
    <w:rsid w:val="00050BCB"/>
    <w:rsid w:val="00051F77"/>
    <w:rsid w:val="00064917"/>
    <w:rsid w:val="00072FEE"/>
    <w:rsid w:val="000807C5"/>
    <w:rsid w:val="0009746B"/>
    <w:rsid w:val="000B1C74"/>
    <w:rsid w:val="000C1286"/>
    <w:rsid w:val="000C3C3D"/>
    <w:rsid w:val="000D39EE"/>
    <w:rsid w:val="000E358D"/>
    <w:rsid w:val="000E5850"/>
    <w:rsid w:val="000F0087"/>
    <w:rsid w:val="0010098D"/>
    <w:rsid w:val="0011093F"/>
    <w:rsid w:val="001242B8"/>
    <w:rsid w:val="00135E3E"/>
    <w:rsid w:val="00146776"/>
    <w:rsid w:val="0015183C"/>
    <w:rsid w:val="001519D9"/>
    <w:rsid w:val="00172274"/>
    <w:rsid w:val="00183946"/>
    <w:rsid w:val="00186E13"/>
    <w:rsid w:val="0018761D"/>
    <w:rsid w:val="001A3141"/>
    <w:rsid w:val="001A5F21"/>
    <w:rsid w:val="001B0288"/>
    <w:rsid w:val="001B1CF6"/>
    <w:rsid w:val="001C2572"/>
    <w:rsid w:val="001D4F49"/>
    <w:rsid w:val="00203066"/>
    <w:rsid w:val="00206C80"/>
    <w:rsid w:val="00207B3D"/>
    <w:rsid w:val="00240B87"/>
    <w:rsid w:val="00246CEC"/>
    <w:rsid w:val="002550FF"/>
    <w:rsid w:val="00261469"/>
    <w:rsid w:val="00296DB7"/>
    <w:rsid w:val="002A3CCD"/>
    <w:rsid w:val="002A5070"/>
    <w:rsid w:val="002B2CB8"/>
    <w:rsid w:val="002C3500"/>
    <w:rsid w:val="0030153D"/>
    <w:rsid w:val="003016BC"/>
    <w:rsid w:val="00303A74"/>
    <w:rsid w:val="0030766B"/>
    <w:rsid w:val="0033276D"/>
    <w:rsid w:val="00334D81"/>
    <w:rsid w:val="00360DAC"/>
    <w:rsid w:val="00376CE5"/>
    <w:rsid w:val="00377C13"/>
    <w:rsid w:val="00392673"/>
    <w:rsid w:val="00394680"/>
    <w:rsid w:val="003C6E9A"/>
    <w:rsid w:val="003E7233"/>
    <w:rsid w:val="003F0663"/>
    <w:rsid w:val="003F3EB4"/>
    <w:rsid w:val="003F5FA2"/>
    <w:rsid w:val="00400298"/>
    <w:rsid w:val="0043456C"/>
    <w:rsid w:val="004537B0"/>
    <w:rsid w:val="00453912"/>
    <w:rsid w:val="00462A82"/>
    <w:rsid w:val="004A22C9"/>
    <w:rsid w:val="004A58EC"/>
    <w:rsid w:val="004B72C7"/>
    <w:rsid w:val="004C781F"/>
    <w:rsid w:val="004D5825"/>
    <w:rsid w:val="004E172F"/>
    <w:rsid w:val="004F71D0"/>
    <w:rsid w:val="00514D51"/>
    <w:rsid w:val="005455A2"/>
    <w:rsid w:val="00551227"/>
    <w:rsid w:val="00552383"/>
    <w:rsid w:val="00556C81"/>
    <w:rsid w:val="00567035"/>
    <w:rsid w:val="00573263"/>
    <w:rsid w:val="00596E12"/>
    <w:rsid w:val="005B192D"/>
    <w:rsid w:val="005D181F"/>
    <w:rsid w:val="00616A44"/>
    <w:rsid w:val="006258EB"/>
    <w:rsid w:val="00670FD6"/>
    <w:rsid w:val="0067232B"/>
    <w:rsid w:val="00676A3E"/>
    <w:rsid w:val="006832D1"/>
    <w:rsid w:val="006A386C"/>
    <w:rsid w:val="006C301F"/>
    <w:rsid w:val="006D3A17"/>
    <w:rsid w:val="006D7EF2"/>
    <w:rsid w:val="006E2347"/>
    <w:rsid w:val="006E5255"/>
    <w:rsid w:val="006E7395"/>
    <w:rsid w:val="006F445F"/>
    <w:rsid w:val="007156AA"/>
    <w:rsid w:val="007258F2"/>
    <w:rsid w:val="00732D6E"/>
    <w:rsid w:val="00743504"/>
    <w:rsid w:val="0074518C"/>
    <w:rsid w:val="007750DB"/>
    <w:rsid w:val="00775C8C"/>
    <w:rsid w:val="007B4544"/>
    <w:rsid w:val="007D21E1"/>
    <w:rsid w:val="007F0FEA"/>
    <w:rsid w:val="007F7101"/>
    <w:rsid w:val="007F796B"/>
    <w:rsid w:val="00822317"/>
    <w:rsid w:val="00826A22"/>
    <w:rsid w:val="00836BB1"/>
    <w:rsid w:val="00842473"/>
    <w:rsid w:val="008525FA"/>
    <w:rsid w:val="008528DE"/>
    <w:rsid w:val="00875258"/>
    <w:rsid w:val="008A29A1"/>
    <w:rsid w:val="008A3BC9"/>
    <w:rsid w:val="008C6035"/>
    <w:rsid w:val="008D5A32"/>
    <w:rsid w:val="00926D65"/>
    <w:rsid w:val="00931012"/>
    <w:rsid w:val="0094511A"/>
    <w:rsid w:val="009459EA"/>
    <w:rsid w:val="00956AC6"/>
    <w:rsid w:val="00976785"/>
    <w:rsid w:val="00980EF4"/>
    <w:rsid w:val="009863D7"/>
    <w:rsid w:val="00991EFD"/>
    <w:rsid w:val="009B014A"/>
    <w:rsid w:val="009B5262"/>
    <w:rsid w:val="009D4838"/>
    <w:rsid w:val="009D68F9"/>
    <w:rsid w:val="009F422E"/>
    <w:rsid w:val="00A12A60"/>
    <w:rsid w:val="00A21BE9"/>
    <w:rsid w:val="00A511FA"/>
    <w:rsid w:val="00A52186"/>
    <w:rsid w:val="00A7164F"/>
    <w:rsid w:val="00A71C5F"/>
    <w:rsid w:val="00A909BA"/>
    <w:rsid w:val="00AD7E72"/>
    <w:rsid w:val="00AE3AE0"/>
    <w:rsid w:val="00AE5495"/>
    <w:rsid w:val="00AF20AB"/>
    <w:rsid w:val="00AF6058"/>
    <w:rsid w:val="00AF6BE0"/>
    <w:rsid w:val="00B052D6"/>
    <w:rsid w:val="00B173FF"/>
    <w:rsid w:val="00B3294E"/>
    <w:rsid w:val="00B40AFD"/>
    <w:rsid w:val="00B524E0"/>
    <w:rsid w:val="00B52BDD"/>
    <w:rsid w:val="00B5650A"/>
    <w:rsid w:val="00B62802"/>
    <w:rsid w:val="00B63719"/>
    <w:rsid w:val="00B6763D"/>
    <w:rsid w:val="00B71894"/>
    <w:rsid w:val="00BA4058"/>
    <w:rsid w:val="00BC5067"/>
    <w:rsid w:val="00C04BE9"/>
    <w:rsid w:val="00C121A9"/>
    <w:rsid w:val="00C424D7"/>
    <w:rsid w:val="00C760E6"/>
    <w:rsid w:val="00CD5046"/>
    <w:rsid w:val="00CF5975"/>
    <w:rsid w:val="00D13655"/>
    <w:rsid w:val="00D2210B"/>
    <w:rsid w:val="00D24656"/>
    <w:rsid w:val="00D25DF5"/>
    <w:rsid w:val="00D34AA2"/>
    <w:rsid w:val="00D623E0"/>
    <w:rsid w:val="00D628D8"/>
    <w:rsid w:val="00D65E41"/>
    <w:rsid w:val="00D7714D"/>
    <w:rsid w:val="00DA6544"/>
    <w:rsid w:val="00DB46B6"/>
    <w:rsid w:val="00DD26A5"/>
    <w:rsid w:val="00DD5B69"/>
    <w:rsid w:val="00DD75D3"/>
    <w:rsid w:val="00DD7B53"/>
    <w:rsid w:val="00DE1A63"/>
    <w:rsid w:val="00E40416"/>
    <w:rsid w:val="00E476FE"/>
    <w:rsid w:val="00E5637F"/>
    <w:rsid w:val="00E57A44"/>
    <w:rsid w:val="00E708E5"/>
    <w:rsid w:val="00E7238A"/>
    <w:rsid w:val="00E73B54"/>
    <w:rsid w:val="00EA1CAE"/>
    <w:rsid w:val="00EA373D"/>
    <w:rsid w:val="00EA3BCD"/>
    <w:rsid w:val="00EC3E57"/>
    <w:rsid w:val="00EC47E4"/>
    <w:rsid w:val="00EE26D5"/>
    <w:rsid w:val="00F03E36"/>
    <w:rsid w:val="00F05C82"/>
    <w:rsid w:val="00F06715"/>
    <w:rsid w:val="00F10B5E"/>
    <w:rsid w:val="00F12EB9"/>
    <w:rsid w:val="00F160A7"/>
    <w:rsid w:val="00F23740"/>
    <w:rsid w:val="00F4074C"/>
    <w:rsid w:val="00F44624"/>
    <w:rsid w:val="00F57254"/>
    <w:rsid w:val="00F64EDB"/>
    <w:rsid w:val="00F655CB"/>
    <w:rsid w:val="00F84FD0"/>
    <w:rsid w:val="00F93BF9"/>
    <w:rsid w:val="00FA25A3"/>
    <w:rsid w:val="00FB2062"/>
    <w:rsid w:val="00FC72E7"/>
    <w:rsid w:val="00FD2ACC"/>
    <w:rsid w:val="00FD50A6"/>
    <w:rsid w:val="00FE71A2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B5A34-6C72-487A-9883-2FEC2B8C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67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6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6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1227</Characters>
  <Application>Microsoft Office Word</Application>
  <DocSecurity>0</DocSecurity>
  <Lines>10</Lines>
  <Paragraphs>2</Paragraphs>
  <ScaleCrop>false</ScaleCrop>
  <Company>微软中国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sxh</cp:lastModifiedBy>
  <cp:revision>25</cp:revision>
  <dcterms:created xsi:type="dcterms:W3CDTF">2018-07-26T02:30:00Z</dcterms:created>
  <dcterms:modified xsi:type="dcterms:W3CDTF">2018-08-03T07:04:00Z</dcterms:modified>
</cp:coreProperties>
</file>