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2842" w:rsidRDefault="00377BF7">
      <w:pPr>
        <w:jc w:val="center"/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  <w:t>中国科学院东亚</w:t>
      </w: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植物</w:t>
      </w:r>
      <w:r w:rsidR="00C92842" w:rsidRPr="00A62125"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  <w:t>多样性与生物地理学重点实验室</w:t>
      </w:r>
    </w:p>
    <w:p w:rsidR="004B034E" w:rsidRPr="00A62125" w:rsidRDefault="004B034E">
      <w:pPr>
        <w:jc w:val="center"/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云南</w:t>
      </w:r>
      <w:r w:rsidR="00A64772"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  <w:t>吴征镒</w:t>
      </w:r>
      <w:r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  <w:t>科学基金会</w:t>
      </w:r>
    </w:p>
    <w:p w:rsidR="009878F8" w:rsidRPr="00A62125" w:rsidRDefault="00CB09EB" w:rsidP="009878F8">
      <w:pPr>
        <w:jc w:val="center"/>
        <w:rPr>
          <w:rFonts w:ascii="宋体" w:hAnsi="宋体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第</w:t>
      </w:r>
      <w:r w:rsidR="003C2C9D"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五</w:t>
      </w:r>
      <w:r w:rsidR="003D3EB9" w:rsidRPr="00A62125"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届吴征镒研究生</w:t>
      </w:r>
      <w:r w:rsidR="009878F8" w:rsidRPr="00A62125"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学术报告会</w:t>
      </w:r>
    </w:p>
    <w:p w:rsidR="00C92842" w:rsidRDefault="00C928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1638"/>
        <w:gridCol w:w="1160"/>
        <w:gridCol w:w="3335"/>
        <w:gridCol w:w="1160"/>
        <w:gridCol w:w="1556"/>
      </w:tblGrid>
      <w:tr w:rsidR="00D72E56" w:rsidTr="00D72E56">
        <w:tc>
          <w:tcPr>
            <w:tcW w:w="559" w:type="pct"/>
            <w:vAlign w:val="center"/>
          </w:tcPr>
          <w:p w:rsidR="00F80B45" w:rsidRDefault="00F80B45" w:rsidP="00AC3C6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822" w:type="pct"/>
            <w:vAlign w:val="center"/>
          </w:tcPr>
          <w:p w:rsidR="00F80B45" w:rsidRPr="00034F27" w:rsidRDefault="00F80B45" w:rsidP="00EA7502">
            <w:pPr>
              <w:spacing w:line="480" w:lineRule="auto"/>
              <w:rPr>
                <w:szCs w:val="21"/>
              </w:rPr>
            </w:pPr>
          </w:p>
        </w:tc>
        <w:tc>
          <w:tcPr>
            <w:tcW w:w="582" w:type="pct"/>
            <w:vAlign w:val="center"/>
          </w:tcPr>
          <w:p w:rsidR="00F80B45" w:rsidRPr="00034F27" w:rsidRDefault="00F80B45" w:rsidP="00AE65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院校单位</w:t>
            </w:r>
          </w:p>
        </w:tc>
        <w:tc>
          <w:tcPr>
            <w:tcW w:w="1674" w:type="pct"/>
            <w:vAlign w:val="center"/>
          </w:tcPr>
          <w:p w:rsidR="00F80B45" w:rsidRDefault="00F80B45" w:rsidP="00EA7502">
            <w:pPr>
              <w:spacing w:line="480" w:lineRule="auto"/>
              <w:rPr>
                <w:szCs w:val="21"/>
              </w:rPr>
            </w:pPr>
          </w:p>
        </w:tc>
        <w:tc>
          <w:tcPr>
            <w:tcW w:w="582" w:type="pct"/>
            <w:vAlign w:val="center"/>
          </w:tcPr>
          <w:p w:rsidR="00F80B45" w:rsidRDefault="00F80B45" w:rsidP="00D72E5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指导</w:t>
            </w:r>
            <w:r>
              <w:rPr>
                <w:szCs w:val="21"/>
              </w:rPr>
              <w:t>教师</w:t>
            </w:r>
          </w:p>
        </w:tc>
        <w:tc>
          <w:tcPr>
            <w:tcW w:w="780" w:type="pct"/>
            <w:vAlign w:val="center"/>
          </w:tcPr>
          <w:p w:rsidR="00F80B45" w:rsidRDefault="00F80B45" w:rsidP="00EA7502">
            <w:pPr>
              <w:spacing w:line="480" w:lineRule="auto"/>
              <w:rPr>
                <w:szCs w:val="21"/>
              </w:rPr>
            </w:pPr>
          </w:p>
        </w:tc>
      </w:tr>
      <w:tr w:rsidR="00D72E56" w:rsidTr="00D72E56">
        <w:tc>
          <w:tcPr>
            <w:tcW w:w="559" w:type="pct"/>
            <w:vAlign w:val="center"/>
          </w:tcPr>
          <w:p w:rsidR="00F80B45" w:rsidRDefault="00F80B45" w:rsidP="00AC3C6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培养</w:t>
            </w:r>
            <w:r>
              <w:rPr>
                <w:szCs w:val="21"/>
              </w:rPr>
              <w:t>层次</w:t>
            </w:r>
          </w:p>
        </w:tc>
        <w:tc>
          <w:tcPr>
            <w:tcW w:w="822" w:type="pct"/>
            <w:vAlign w:val="center"/>
          </w:tcPr>
          <w:p w:rsidR="00F80B45" w:rsidRPr="00034F27" w:rsidRDefault="00AA121A" w:rsidP="00AA2107">
            <w:pPr>
              <w:rPr>
                <w:szCs w:val="21"/>
              </w:rPr>
            </w:pPr>
            <w:r w:rsidRPr="00947E64">
              <w:rPr>
                <w:rFonts w:hint="eastAsia"/>
                <w:color w:val="BFBFBF" w:themeColor="background1" w:themeShade="BF"/>
                <w:szCs w:val="21"/>
              </w:rPr>
              <w:t>在读硕</w:t>
            </w:r>
            <w:bookmarkStart w:id="0" w:name="_GoBack"/>
            <w:bookmarkEnd w:id="0"/>
            <w:r w:rsidRPr="00947E64">
              <w:rPr>
                <w:rFonts w:hint="eastAsia"/>
                <w:color w:val="BFBFBF" w:themeColor="background1" w:themeShade="BF"/>
                <w:szCs w:val="21"/>
              </w:rPr>
              <w:t>士</w:t>
            </w:r>
            <w:r w:rsidR="00AA2107" w:rsidRPr="00947E64">
              <w:rPr>
                <w:rFonts w:hint="eastAsia"/>
                <w:color w:val="BFBFBF" w:themeColor="background1" w:themeShade="BF"/>
                <w:szCs w:val="21"/>
              </w:rPr>
              <w:t>/</w:t>
            </w:r>
            <w:r w:rsidR="00AA2107" w:rsidRPr="00947E64">
              <w:rPr>
                <w:color w:val="BFBFBF" w:themeColor="background1" w:themeShade="BF"/>
                <w:szCs w:val="21"/>
              </w:rPr>
              <w:t>博士</w:t>
            </w:r>
          </w:p>
        </w:tc>
        <w:tc>
          <w:tcPr>
            <w:tcW w:w="582" w:type="pct"/>
            <w:vAlign w:val="center"/>
          </w:tcPr>
          <w:p w:rsidR="00F80B45" w:rsidRDefault="00F80B45" w:rsidP="00AE650C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  <w:r>
              <w:rPr>
                <w:szCs w:val="21"/>
              </w:rPr>
              <w:t>地址</w:t>
            </w:r>
          </w:p>
        </w:tc>
        <w:tc>
          <w:tcPr>
            <w:tcW w:w="1674" w:type="pct"/>
            <w:vAlign w:val="center"/>
          </w:tcPr>
          <w:p w:rsidR="00F80B45" w:rsidRDefault="00F80B45" w:rsidP="00EA7502">
            <w:pPr>
              <w:spacing w:line="480" w:lineRule="auto"/>
              <w:rPr>
                <w:szCs w:val="21"/>
              </w:rPr>
            </w:pPr>
          </w:p>
        </w:tc>
        <w:tc>
          <w:tcPr>
            <w:tcW w:w="582" w:type="pct"/>
            <w:vAlign w:val="center"/>
          </w:tcPr>
          <w:p w:rsidR="00F80B45" w:rsidRDefault="00F80B45" w:rsidP="00D72E5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szCs w:val="21"/>
              </w:rPr>
              <w:t>电话</w:t>
            </w:r>
          </w:p>
        </w:tc>
        <w:tc>
          <w:tcPr>
            <w:tcW w:w="780" w:type="pct"/>
            <w:vAlign w:val="center"/>
          </w:tcPr>
          <w:p w:rsidR="00F80B45" w:rsidRDefault="00F80B45" w:rsidP="00947E64">
            <w:pPr>
              <w:spacing w:line="480" w:lineRule="auto"/>
              <w:rPr>
                <w:szCs w:val="21"/>
              </w:rPr>
            </w:pPr>
          </w:p>
        </w:tc>
      </w:tr>
      <w:tr w:rsidR="00C92842" w:rsidTr="00AA121A">
        <w:tc>
          <w:tcPr>
            <w:tcW w:w="559" w:type="pct"/>
            <w:vAlign w:val="center"/>
          </w:tcPr>
          <w:p w:rsidR="00C92842" w:rsidRDefault="00C92842" w:rsidP="00AC3C6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报告题目</w:t>
            </w:r>
          </w:p>
        </w:tc>
        <w:tc>
          <w:tcPr>
            <w:tcW w:w="4441" w:type="pct"/>
            <w:gridSpan w:val="5"/>
            <w:vAlign w:val="center"/>
          </w:tcPr>
          <w:p w:rsidR="00C92842" w:rsidRDefault="00C92842" w:rsidP="00EA7502">
            <w:pPr>
              <w:spacing w:line="480" w:lineRule="auto"/>
              <w:rPr>
                <w:szCs w:val="21"/>
              </w:rPr>
            </w:pPr>
          </w:p>
        </w:tc>
      </w:tr>
      <w:tr w:rsidR="00C92842" w:rsidTr="00987408">
        <w:trPr>
          <w:trHeight w:val="1922"/>
        </w:trPr>
        <w:tc>
          <w:tcPr>
            <w:tcW w:w="5000" w:type="pct"/>
            <w:gridSpan w:val="6"/>
          </w:tcPr>
          <w:p w:rsidR="00C92842" w:rsidRDefault="00AE56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报告</w:t>
            </w:r>
            <w:r w:rsidR="00C92842">
              <w:rPr>
                <w:rFonts w:hint="eastAsia"/>
                <w:szCs w:val="21"/>
              </w:rPr>
              <w:t>摘要：</w:t>
            </w: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  <w:p w:rsidR="00C92842" w:rsidRDefault="00C92842">
            <w:pPr>
              <w:rPr>
                <w:szCs w:val="21"/>
              </w:rPr>
            </w:pPr>
          </w:p>
        </w:tc>
      </w:tr>
    </w:tbl>
    <w:p w:rsidR="00C92842" w:rsidRPr="009D13B0" w:rsidRDefault="00F76373">
      <w:pPr>
        <w:rPr>
          <w:b/>
        </w:rPr>
      </w:pPr>
      <w:r>
        <w:rPr>
          <w:rFonts w:ascii="华文楷体" w:eastAsia="华文楷体" w:hAnsi="华文楷体" w:hint="eastAsia"/>
          <w:b/>
          <w:sz w:val="18"/>
          <w:szCs w:val="18"/>
        </w:rPr>
        <w:t>注：报告内容应为未</w:t>
      </w:r>
      <w:r w:rsidR="00C92842" w:rsidRPr="00FB7AF6">
        <w:rPr>
          <w:rFonts w:ascii="华文楷体" w:eastAsia="华文楷体" w:hAnsi="华文楷体" w:hint="eastAsia"/>
          <w:b/>
          <w:sz w:val="18"/>
          <w:szCs w:val="18"/>
        </w:rPr>
        <w:t>发表</w:t>
      </w:r>
      <w:r>
        <w:rPr>
          <w:rFonts w:ascii="华文楷体" w:eastAsia="华文楷体" w:hAnsi="华文楷体" w:hint="eastAsia"/>
          <w:b/>
          <w:sz w:val="18"/>
          <w:szCs w:val="18"/>
        </w:rPr>
        <w:t>的</w:t>
      </w:r>
      <w:r w:rsidR="00943AB8">
        <w:rPr>
          <w:rFonts w:ascii="华文楷体" w:eastAsia="华文楷体" w:hAnsi="华文楷体" w:hint="eastAsia"/>
          <w:b/>
          <w:sz w:val="18"/>
          <w:szCs w:val="18"/>
        </w:rPr>
        <w:t>研究成果</w:t>
      </w:r>
      <w:r w:rsidR="00C92842" w:rsidRPr="00FB7AF6">
        <w:rPr>
          <w:rFonts w:ascii="华文楷体" w:eastAsia="华文楷体" w:hAnsi="华文楷体" w:hint="eastAsia"/>
          <w:b/>
          <w:sz w:val="18"/>
          <w:szCs w:val="18"/>
        </w:rPr>
        <w:t>！</w:t>
      </w:r>
    </w:p>
    <w:sectPr w:rsidR="00C92842" w:rsidRPr="009D13B0" w:rsidSect="00987408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C0" w:rsidRDefault="00D940C0" w:rsidP="003D2289">
      <w:r>
        <w:separator/>
      </w:r>
    </w:p>
  </w:endnote>
  <w:endnote w:type="continuationSeparator" w:id="0">
    <w:p w:rsidR="00D940C0" w:rsidRDefault="00D940C0" w:rsidP="003D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C0" w:rsidRDefault="00D940C0" w:rsidP="003D2289">
      <w:r>
        <w:separator/>
      </w:r>
    </w:p>
  </w:footnote>
  <w:footnote w:type="continuationSeparator" w:id="0">
    <w:p w:rsidR="00D940C0" w:rsidRDefault="00D940C0" w:rsidP="003D2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E50"/>
    <w:rsid w:val="00034F27"/>
    <w:rsid w:val="0005442C"/>
    <w:rsid w:val="00172A27"/>
    <w:rsid w:val="00193D16"/>
    <w:rsid w:val="002165D3"/>
    <w:rsid w:val="00263AE6"/>
    <w:rsid w:val="003429A7"/>
    <w:rsid w:val="00360BA5"/>
    <w:rsid w:val="0036622F"/>
    <w:rsid w:val="00377BF7"/>
    <w:rsid w:val="00381682"/>
    <w:rsid w:val="003C2C9D"/>
    <w:rsid w:val="003D2289"/>
    <w:rsid w:val="003D3EB9"/>
    <w:rsid w:val="004B034E"/>
    <w:rsid w:val="005529A5"/>
    <w:rsid w:val="0057701F"/>
    <w:rsid w:val="005E1270"/>
    <w:rsid w:val="00671285"/>
    <w:rsid w:val="00673272"/>
    <w:rsid w:val="00691EC9"/>
    <w:rsid w:val="00784855"/>
    <w:rsid w:val="007B02D7"/>
    <w:rsid w:val="007E147F"/>
    <w:rsid w:val="008B4454"/>
    <w:rsid w:val="00901E42"/>
    <w:rsid w:val="00943AB8"/>
    <w:rsid w:val="00947E64"/>
    <w:rsid w:val="009551E3"/>
    <w:rsid w:val="0098228C"/>
    <w:rsid w:val="00987408"/>
    <w:rsid w:val="009878F8"/>
    <w:rsid w:val="009D13B0"/>
    <w:rsid w:val="009E40C2"/>
    <w:rsid w:val="00A62125"/>
    <w:rsid w:val="00A64772"/>
    <w:rsid w:val="00AA121A"/>
    <w:rsid w:val="00AA2107"/>
    <w:rsid w:val="00AC3C66"/>
    <w:rsid w:val="00AE563B"/>
    <w:rsid w:val="00AE650C"/>
    <w:rsid w:val="00C92842"/>
    <w:rsid w:val="00CB09EB"/>
    <w:rsid w:val="00D72E56"/>
    <w:rsid w:val="00D940C0"/>
    <w:rsid w:val="00DB1E93"/>
    <w:rsid w:val="00E1042B"/>
    <w:rsid w:val="00EA7502"/>
    <w:rsid w:val="00EE3CE3"/>
    <w:rsid w:val="00F0165C"/>
    <w:rsid w:val="00F02398"/>
    <w:rsid w:val="00F3516C"/>
    <w:rsid w:val="00F76373"/>
    <w:rsid w:val="00F779B7"/>
    <w:rsid w:val="00F80B45"/>
    <w:rsid w:val="00FA62B2"/>
    <w:rsid w:val="00FB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E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3AE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4">
    <w:name w:val="footer"/>
    <w:basedOn w:val="a"/>
    <w:rsid w:val="00263AE6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9004E-AE17-46CD-A837-65C72383F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FFC61-182E-4D4F-8124-BD90D7708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812F1-143B-4094-B77F-6B82DE334A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</Words>
  <Characters>132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China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中科院生物多样性与生物地理学重点实验室</dc:title>
  <dc:creator>Administrator</dc:creator>
  <cp:lastModifiedBy>李雪</cp:lastModifiedBy>
  <cp:revision>38</cp:revision>
  <cp:lastPrinted>2014-11-14T05:47:00Z</cp:lastPrinted>
  <dcterms:created xsi:type="dcterms:W3CDTF">2015-11-16T11:49:00Z</dcterms:created>
  <dcterms:modified xsi:type="dcterms:W3CDTF">2017-11-07T03:07:00Z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2052-9.1.0.4421</vt:lpwstr>
  </property>
</Properties>
</file>